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C9243B" w14:textId="264FE9A1" w:rsidR="00357457" w:rsidRDefault="003F42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CAMP: FALL 2013</w:t>
      </w:r>
      <w:bookmarkStart w:id="0" w:name="_GoBack"/>
      <w:bookmarkEnd w:id="0"/>
    </w:p>
    <w:p w14:paraId="1C7F9ED6" w14:textId="77777777" w:rsidR="00033166" w:rsidRDefault="00E323E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HW #2</w:t>
      </w:r>
      <w:r w:rsidR="00033166">
        <w:rPr>
          <w:rFonts w:ascii="Times New Roman" w:hAnsi="Times New Roman" w:cs="Times New Roman"/>
          <w:b/>
          <w:sz w:val="24"/>
          <w:szCs w:val="24"/>
        </w:rPr>
        <w:t xml:space="preserve"> – KEY</w:t>
      </w:r>
    </w:p>
    <w:p w14:paraId="66FD4272" w14:textId="77777777" w:rsidR="00033166" w:rsidRDefault="00033166">
      <w:pPr>
        <w:rPr>
          <w:rFonts w:ascii="Times New Roman" w:hAnsi="Times New Roman" w:cs="Times New Roman"/>
          <w:b/>
          <w:sz w:val="24"/>
          <w:szCs w:val="24"/>
        </w:rPr>
      </w:pPr>
    </w:p>
    <w:p w14:paraId="1CEB03EE" w14:textId="77777777" w:rsidR="00033166" w:rsidRDefault="00033166" w:rsidP="000331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 Convex for x ≥ 0.</w:t>
      </w:r>
    </w:p>
    <w:p w14:paraId="7F02863E" w14:textId="77777777" w:rsidR="00033166" w:rsidRDefault="00033166" w:rsidP="0003316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 </w:t>
      </w:r>
      <w:r w:rsidR="00B35785">
        <w:rPr>
          <w:rFonts w:ascii="Times New Roman" w:hAnsi="Times New Roman" w:cs="Times New Roman"/>
          <w:sz w:val="24"/>
          <w:szCs w:val="24"/>
        </w:rPr>
        <w:t xml:space="preserve">(Strictly) </w:t>
      </w:r>
      <w:r>
        <w:rPr>
          <w:rFonts w:ascii="Times New Roman" w:hAnsi="Times New Roman" w:cs="Times New Roman"/>
          <w:sz w:val="24"/>
          <w:szCs w:val="24"/>
        </w:rPr>
        <w:t>Convex for p &gt; 0.</w:t>
      </w:r>
    </w:p>
    <w:p w14:paraId="1EE4EEFD" w14:textId="77777777" w:rsidR="00033166" w:rsidRDefault="00033166" w:rsidP="0003316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 Concave for L ≥ 0.</w:t>
      </w:r>
    </w:p>
    <w:p w14:paraId="4FB11A21" w14:textId="77777777" w:rsidR="00033166" w:rsidRDefault="00033166" w:rsidP="0003316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 </w:t>
      </w:r>
      <w:r w:rsidR="00B35785">
        <w:rPr>
          <w:rFonts w:ascii="Times New Roman" w:hAnsi="Times New Roman" w:cs="Times New Roman"/>
          <w:sz w:val="24"/>
          <w:szCs w:val="24"/>
        </w:rPr>
        <w:t xml:space="preserve">(Strictly) </w:t>
      </w:r>
      <w:r>
        <w:rPr>
          <w:rFonts w:ascii="Times New Roman" w:hAnsi="Times New Roman" w:cs="Times New Roman"/>
          <w:sz w:val="24"/>
          <w:szCs w:val="24"/>
        </w:rPr>
        <w:t>Concave for x &gt; 0.</w:t>
      </w:r>
    </w:p>
    <w:p w14:paraId="584442FF" w14:textId="77777777" w:rsidR="00033166" w:rsidRDefault="00033166" w:rsidP="0003316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 Concave for q ≥ 0.</w:t>
      </w:r>
    </w:p>
    <w:p w14:paraId="4DCB16C3" w14:textId="77777777" w:rsidR="00033166" w:rsidRDefault="00033166" w:rsidP="0003316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f.  Convex for x:[0,3], then becomes concave for x:[3,∞).</w:t>
      </w:r>
    </w:p>
    <w:p w14:paraId="033526C9" w14:textId="77777777" w:rsidR="00033166" w:rsidRDefault="00033166" w:rsidP="000331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91DAEBC" w14:textId="77777777" w:rsidR="00033166" w:rsidRDefault="00033166" w:rsidP="000331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 FOC: Π´(x) = 18x – 15 – 3x</w:t>
      </w:r>
      <w:r w:rsidRPr="0003316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  Can rewrite as x</w:t>
      </w:r>
      <w:r w:rsidRPr="0003316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6x + 5 = 0.  Which has solutions      at x = 1 and x = 5.</w:t>
      </w:r>
    </w:p>
    <w:p w14:paraId="72C5213C" w14:textId="77777777" w:rsidR="00033166" w:rsidRDefault="00033166" w:rsidP="002A29AD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b.  Need Π´´(x) &lt; 0 for maximum.  Π´´(x) = 18 – 6x.  </w:t>
      </w:r>
      <w:r w:rsidR="002A29AD">
        <w:rPr>
          <w:rFonts w:ascii="Times New Roman" w:hAnsi="Times New Roman" w:cs="Times New Roman"/>
          <w:sz w:val="24"/>
          <w:szCs w:val="24"/>
        </w:rPr>
        <w:t>Π´´(x) &gt; 0 at x = 1, but Π´´(x) &lt; 0 at x = 5.  So x* = 5 is maximum.</w:t>
      </w:r>
    </w:p>
    <w:p w14:paraId="0F9901D2" w14:textId="77777777" w:rsidR="002A29AD" w:rsidRDefault="002A29AD" w:rsidP="002A29AD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BE7950D" w14:textId="77777777" w:rsidR="002A29AD" w:rsidRDefault="002A29AD" w:rsidP="002A29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 max Π(y) = TR – TC = y p(y) – c(y) = ay – by</w:t>
      </w:r>
      <w:r w:rsidRPr="002A29A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ky </w:t>
      </w:r>
    </w:p>
    <w:p w14:paraId="7E4E03A9" w14:textId="77777777" w:rsidR="002A29AD" w:rsidRDefault="002A29AD" w:rsidP="002A29A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 a is the reservation price</w:t>
      </w:r>
      <w:r w:rsidR="00A040CD">
        <w:rPr>
          <w:rFonts w:ascii="Times New Roman" w:hAnsi="Times New Roman" w:cs="Times New Roman"/>
          <w:sz w:val="24"/>
          <w:szCs w:val="24"/>
        </w:rPr>
        <w:t xml:space="preserve"> (price when y=0 and MR when y=0)</w:t>
      </w:r>
      <w:r w:rsidR="00686696">
        <w:rPr>
          <w:rFonts w:ascii="Times New Roman" w:hAnsi="Times New Roman" w:cs="Times New Roman"/>
          <w:sz w:val="24"/>
          <w:szCs w:val="24"/>
        </w:rPr>
        <w:t xml:space="preserve"> and k is constant marginal cost (c´(y</w:t>
      </w:r>
      <w:r>
        <w:rPr>
          <w:rFonts w:ascii="Times New Roman" w:hAnsi="Times New Roman" w:cs="Times New Roman"/>
          <w:sz w:val="24"/>
          <w:szCs w:val="24"/>
        </w:rPr>
        <w:t>)</w:t>
      </w:r>
      <w:r w:rsidR="00686696">
        <w:rPr>
          <w:rFonts w:ascii="Times New Roman" w:hAnsi="Times New Roman" w:cs="Times New Roman"/>
          <w:sz w:val="24"/>
          <w:szCs w:val="24"/>
        </w:rPr>
        <w:t xml:space="preserve"> = k)</w:t>
      </w:r>
      <w:r>
        <w:rPr>
          <w:rFonts w:ascii="Times New Roman" w:hAnsi="Times New Roman" w:cs="Times New Roman"/>
          <w:sz w:val="24"/>
          <w:szCs w:val="24"/>
        </w:rPr>
        <w:t>.  a</w:t>
      </w:r>
      <w:r w:rsidR="00E407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&gt; k ensures a solution.</w:t>
      </w:r>
    </w:p>
    <w:p w14:paraId="11EF78FC" w14:textId="77777777" w:rsidR="002A29AD" w:rsidRDefault="002A29AD" w:rsidP="002A29A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 a</w:t>
      </w:r>
      <w:r w:rsidR="00E407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&gt; k implies a positive maximizing level of output.</w:t>
      </w:r>
    </w:p>
    <w:p w14:paraId="2B012880" w14:textId="77777777" w:rsidR="002A29AD" w:rsidRDefault="002A29AD" w:rsidP="002A29A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 FOC: Π´(y) = a – 2by – k = 0, </w:t>
      </w:r>
      <w:r w:rsidRPr="00120706">
        <w:rPr>
          <w:rFonts w:ascii="Times New Roman" w:hAnsi="Times New Roman" w:cs="Times New Roman"/>
          <w:sz w:val="24"/>
          <w:szCs w:val="24"/>
        </w:rPr>
        <w:t>y</w:t>
      </w:r>
      <w:r w:rsidRPr="0012070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120706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120706">
        <w:rPr>
          <w:rFonts w:ascii="Times New Roman" w:hAnsi="Times New Roman" w:cs="Times New Roman"/>
          <w:sz w:val="24"/>
          <w:szCs w:val="24"/>
        </w:rPr>
        <w:t xml:space="preserve"> = (a-k)/2b, </w:t>
      </w:r>
      <w:r w:rsidR="00120706" w:rsidRPr="00120706">
        <w:rPr>
          <w:rFonts w:ascii="Times New Roman" w:hAnsi="Times New Roman" w:cs="Times New Roman"/>
          <w:sz w:val="24"/>
          <w:szCs w:val="24"/>
        </w:rPr>
        <w:t>p</w:t>
      </w:r>
      <w:r w:rsidR="00120706" w:rsidRPr="0012070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120706" w:rsidRPr="00120706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120706" w:rsidRPr="00120706">
        <w:rPr>
          <w:rFonts w:ascii="Times New Roman" w:hAnsi="Times New Roman" w:cs="Times New Roman"/>
          <w:sz w:val="24"/>
          <w:szCs w:val="24"/>
        </w:rPr>
        <w:t xml:space="preserve"> = (a+k)/2</w:t>
      </w:r>
    </w:p>
    <w:p w14:paraId="667B7EE1" w14:textId="77777777" w:rsidR="00120706" w:rsidRDefault="00120706" w:rsidP="002A29A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SOC: Π´´(y) = -2b &lt; 0, so this is a maximum.</w:t>
      </w:r>
    </w:p>
    <w:p w14:paraId="2ABF6969" w14:textId="77777777" w:rsidR="00107F00" w:rsidRPr="00A040CD" w:rsidRDefault="00107F00" w:rsidP="002A29AD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 &amp; f</w:t>
      </w:r>
      <w:r w:rsidRPr="00A040CD">
        <w:rPr>
          <w:rFonts w:ascii="Times New Roman" w:hAnsi="Times New Roman" w:cs="Times New Roman"/>
          <w:sz w:val="24"/>
          <w:szCs w:val="24"/>
        </w:rPr>
        <w:t xml:space="preserve">.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*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∂k</m:t>
            </m:r>
          </m:den>
        </m:f>
      </m:oMath>
      <w:r w:rsidR="00830957">
        <w:rPr>
          <w:rFonts w:ascii="Times New Roman" w:eastAsiaTheme="minorEastAsia" w:hAnsi="Times New Roman" w:cs="Times New Roman"/>
          <w:sz w:val="24"/>
          <w:szCs w:val="24"/>
        </w:rPr>
        <w:t xml:space="preserve"> = ½ &gt; 0, as marginal</w:t>
      </w:r>
      <w:r w:rsidRPr="00A040CD">
        <w:rPr>
          <w:rFonts w:ascii="Times New Roman" w:eastAsiaTheme="minorEastAsia" w:hAnsi="Times New Roman" w:cs="Times New Roman"/>
          <w:sz w:val="24"/>
          <w:szCs w:val="24"/>
        </w:rPr>
        <w:t xml:space="preserve"> costs rise, price will also rise.</w:t>
      </w:r>
    </w:p>
    <w:p w14:paraId="0C3BBBA9" w14:textId="77777777" w:rsidR="00107F00" w:rsidRPr="00A040CD" w:rsidRDefault="00107F00" w:rsidP="00107F00">
      <w:pPr>
        <w:pStyle w:val="ListParagraph"/>
        <w:ind w:left="1440" w:hanging="450"/>
        <w:rPr>
          <w:rFonts w:ascii="Times New Roman" w:eastAsiaTheme="minorEastAsia" w:hAnsi="Times New Roman" w:cs="Times New Roman"/>
          <w:sz w:val="24"/>
          <w:szCs w:val="24"/>
        </w:rPr>
      </w:pPr>
      <w:r w:rsidRPr="00A040CD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m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*</m:t>
                </m:r>
              </m:sup>
            </m:sSubSup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∂k</m:t>
            </m:r>
          </m:den>
        </m:f>
      </m:oMath>
      <w:r w:rsidR="00830957">
        <w:rPr>
          <w:rFonts w:ascii="Times New Roman" w:eastAsiaTheme="minorEastAsia" w:hAnsi="Times New Roman" w:cs="Times New Roman"/>
          <w:sz w:val="24"/>
          <w:szCs w:val="24"/>
        </w:rPr>
        <w:t xml:space="preserve"> = -1/2b &lt; 0, as marginal</w:t>
      </w:r>
      <w:r w:rsidRPr="00A040CD">
        <w:rPr>
          <w:rFonts w:ascii="Times New Roman" w:eastAsiaTheme="minorEastAsia" w:hAnsi="Times New Roman" w:cs="Times New Roman"/>
          <w:sz w:val="24"/>
          <w:szCs w:val="24"/>
        </w:rPr>
        <w:t xml:space="preserve"> costs rise, quantity produced will decrease.</w:t>
      </w:r>
    </w:p>
    <w:p w14:paraId="6A9B060D" w14:textId="77777777" w:rsidR="00107F00" w:rsidRDefault="00107F00" w:rsidP="00107F00">
      <w:pPr>
        <w:pStyle w:val="ListParagraph"/>
        <w:ind w:left="1440" w:hanging="450"/>
        <w:rPr>
          <w:rFonts w:ascii="Times New Roman" w:eastAsiaTheme="minorEastAsia" w:hAnsi="Times New Roman" w:cs="Times New Roman"/>
        </w:rPr>
      </w:pPr>
    </w:p>
    <w:p w14:paraId="584421BF" w14:textId="77777777" w:rsidR="00107F00" w:rsidRPr="00107F00" w:rsidRDefault="00107F00" w:rsidP="00107F00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Solutions are:  x</w:t>
      </w:r>
      <w:r w:rsidRPr="00107F0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1</w:t>
      </w:r>
      <w:r w:rsidR="00AB467A">
        <w:rPr>
          <w:rFonts w:ascii="Times New Roman" w:eastAsiaTheme="minorEastAsia" w:hAnsi="Times New Roman" w:cs="Times New Roman"/>
          <w:sz w:val="24"/>
          <w:szCs w:val="24"/>
        </w:rPr>
        <w:t>* = 3M</w:t>
      </w:r>
      <w:r>
        <w:rPr>
          <w:rFonts w:ascii="Times New Roman" w:eastAsiaTheme="minorEastAsia" w:hAnsi="Times New Roman" w:cs="Times New Roman"/>
          <w:sz w:val="24"/>
          <w:szCs w:val="24"/>
        </w:rPr>
        <w:t>/4p</w:t>
      </w:r>
      <w:r w:rsidRPr="00830957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Theme="minorEastAsia" w:hAnsi="Times New Roman" w:cs="Times New Roman"/>
          <w:sz w:val="24"/>
          <w:szCs w:val="24"/>
        </w:rPr>
        <w:t>, x</w:t>
      </w:r>
      <w:r w:rsidRPr="00AB467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>* = M</w:t>
      </w:r>
      <w:r w:rsidR="00AB467A">
        <w:rPr>
          <w:rFonts w:ascii="Times New Roman" w:eastAsiaTheme="minorEastAsia" w:hAnsi="Times New Roman" w:cs="Times New Roman"/>
          <w:sz w:val="24"/>
          <w:szCs w:val="24"/>
        </w:rPr>
        <w:t>/4p</w:t>
      </w:r>
      <w:r w:rsidR="00AB467A" w:rsidRPr="00AB467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</w:p>
    <w:p w14:paraId="48CF9459" w14:textId="77777777" w:rsidR="00033166" w:rsidRPr="00033166" w:rsidRDefault="00033166" w:rsidP="0003316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033166" w:rsidRPr="000331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 Math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300C91"/>
    <w:multiLevelType w:val="hybridMultilevel"/>
    <w:tmpl w:val="186E8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166"/>
    <w:rsid w:val="00033166"/>
    <w:rsid w:val="00107F00"/>
    <w:rsid w:val="00120706"/>
    <w:rsid w:val="002A29AD"/>
    <w:rsid w:val="00357457"/>
    <w:rsid w:val="003F42DB"/>
    <w:rsid w:val="00406341"/>
    <w:rsid w:val="00686696"/>
    <w:rsid w:val="00830957"/>
    <w:rsid w:val="00A040CD"/>
    <w:rsid w:val="00AB467A"/>
    <w:rsid w:val="00B35785"/>
    <w:rsid w:val="00E323E5"/>
    <w:rsid w:val="00E40792"/>
    <w:rsid w:val="00F8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D97A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316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3316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31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1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316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3316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31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1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Underwood</dc:creator>
  <cp:lastModifiedBy>Liesel Hans</cp:lastModifiedBy>
  <cp:revision>4</cp:revision>
  <dcterms:created xsi:type="dcterms:W3CDTF">2013-08-22T18:50:00Z</dcterms:created>
  <dcterms:modified xsi:type="dcterms:W3CDTF">2013-08-22T18:51:00Z</dcterms:modified>
</cp:coreProperties>
</file>